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BE" w:rsidRDefault="000C14BE" w:rsidP="0099412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C14BE" w:rsidRDefault="000C14BE" w:rsidP="0099412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94124">
        <w:rPr>
          <w:rFonts w:ascii="Times New Roman" w:hAnsi="Times New Roman"/>
          <w:b/>
          <w:sz w:val="28"/>
          <w:szCs w:val="28"/>
          <w:lang w:val="kk-KZ"/>
        </w:rPr>
        <w:t>«Қоңыр күз»мерекелік кеші</w:t>
      </w:r>
    </w:p>
    <w:p w:rsidR="000C14BE" w:rsidRPr="00994124" w:rsidRDefault="000C14BE" w:rsidP="0099412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  <w:r w:rsidRPr="00994124">
        <w:rPr>
          <w:rFonts w:ascii="Times New Roman" w:hAnsi="Times New Roman"/>
          <w:sz w:val="28"/>
          <w:szCs w:val="28"/>
          <w:lang w:val="kk-KZ"/>
        </w:rPr>
        <w:t xml:space="preserve">25 – қазанда «Московский орта мектебінде» КММ 1-4 сыныптар арасында қоңыр күз тақырыбында   мерекелік іс – шара өтті. </w:t>
      </w:r>
      <w:r w:rsidRPr="00994124">
        <w:rPr>
          <w:rFonts w:ascii="Times New Roman" w:hAnsi="Times New Roman"/>
          <w:sz w:val="28"/>
          <w:szCs w:val="28"/>
          <w:lang w:val="kk-KZ"/>
        </w:rPr>
        <w:br/>
        <w:t xml:space="preserve">Оқушылардың күзгі табиғат ерекшеліктері туралы білімдерін тереңдетіп, </w:t>
      </w:r>
      <w:r w:rsidRPr="00994124">
        <w:rPr>
          <w:rFonts w:ascii="Times New Roman" w:hAnsi="Times New Roman"/>
          <w:sz w:val="28"/>
          <w:szCs w:val="28"/>
        </w:rPr>
        <w:t>күзбайлықтарын- астық, көкөніс, жемістертуралыбілетіндерінтолықтыраотырып, мерекеліккөңіл - күйорнату. Балалардыәнсалуға, би билеуге, түрлііс - әрекеттергетарту, бейімділіктерінарттыру. шығармашылық ой - қиялдарыныңдамуынаықпалету. Ата - аналарқауымыментығызқарым - қатынасқалыптастырып, күзмезгілініңтіршіліккетиерпайдасын, өлеңжолдар мен қойылымдарарқылы аяқталды</w:t>
      </w:r>
      <w:bookmarkStart w:id="0" w:name="_GoBack"/>
      <w:bookmarkEnd w:id="0"/>
      <w:r w:rsidRPr="00994124">
        <w:rPr>
          <w:rFonts w:ascii="Times New Roman" w:hAnsi="Times New Roman"/>
          <w:sz w:val="28"/>
          <w:szCs w:val="28"/>
        </w:rPr>
        <w:t>.</w:t>
      </w:r>
      <w:r w:rsidRPr="00994124">
        <w:rPr>
          <w:rFonts w:ascii="Times New Roman" w:hAnsi="Times New Roman"/>
          <w:sz w:val="28"/>
          <w:szCs w:val="28"/>
        </w:rPr>
        <w:br/>
      </w: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</w:p>
    <w:p w:rsidR="000C14BE" w:rsidRDefault="000C14BE">
      <w:pPr>
        <w:rPr>
          <w:rFonts w:ascii="Times New Roman" w:hAnsi="Times New Roman"/>
          <w:sz w:val="28"/>
          <w:szCs w:val="28"/>
          <w:lang w:val="kk-KZ"/>
        </w:rPr>
      </w:pPr>
    </w:p>
    <w:p w:rsidR="000C14BE" w:rsidRPr="00994124" w:rsidRDefault="000C14BE">
      <w:pPr>
        <w:rPr>
          <w:rFonts w:ascii="Times New Roman" w:hAnsi="Times New Roman"/>
          <w:sz w:val="28"/>
          <w:szCs w:val="28"/>
          <w:lang w:val="kk-KZ"/>
        </w:rPr>
      </w:pPr>
    </w:p>
    <w:sectPr w:rsidR="000C14BE" w:rsidRPr="00994124" w:rsidSect="00382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2CD"/>
    <w:rsid w:val="000C14BE"/>
    <w:rsid w:val="003322CD"/>
    <w:rsid w:val="00354A5F"/>
    <w:rsid w:val="003822AE"/>
    <w:rsid w:val="0095639E"/>
    <w:rsid w:val="00980BF2"/>
    <w:rsid w:val="00994124"/>
    <w:rsid w:val="00A947B1"/>
    <w:rsid w:val="00FF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A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3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89</Words>
  <Characters>513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</cp:lastModifiedBy>
  <cp:revision>4</cp:revision>
  <dcterms:created xsi:type="dcterms:W3CDTF">2018-10-30T07:23:00Z</dcterms:created>
  <dcterms:modified xsi:type="dcterms:W3CDTF">2018-10-30T09:48:00Z</dcterms:modified>
</cp:coreProperties>
</file>